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E3849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E3849" w:rsidRPr="00FE3849">
        <w:rPr>
          <w:b/>
          <w:sz w:val="26"/>
          <w:szCs w:val="26"/>
        </w:rPr>
        <w:t>октября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AE7350">
            <w:pPr>
              <w:ind w:firstLine="720"/>
              <w:jc w:val="both"/>
              <w:rPr>
                <w:rFonts w:cs="Arial"/>
              </w:rPr>
            </w:pPr>
            <w:r w:rsidRPr="00FE3849">
              <w:t xml:space="preserve">Выбор победителя тендера на поставку </w:t>
            </w:r>
            <w:r w:rsidR="0069247C" w:rsidRPr="0069247C">
              <w:t>вентиляционного оборудования и принадлежностей к нему для объектов ПАО «Славнефть-ЯНОС» (335-СС-2024)</w:t>
            </w:r>
            <w:r w:rsidR="0069247C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E3849">
              <w:t xml:space="preserve">Выбор победителя тендера на поставку </w:t>
            </w:r>
            <w:r w:rsidR="0069247C" w:rsidRPr="0069247C">
              <w:t>вентиляционного оборудования и принадлежностей к нему для объектов ПАО «Славнефть-ЯНОС» (335-СС-2024)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3849" w:rsidRPr="00FE3849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69247C" w:rsidRPr="0069247C">
              <w:t>вентиляционного оборудования и принадлежностей к нему для объектов ПАО «Славнефть-ЯНОС» (335-СС-2024)</w:t>
            </w:r>
            <w:r w:rsidR="0069247C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69247C" w:rsidRPr="0069247C" w:rsidRDefault="0069247C" w:rsidP="0069247C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bookmarkStart w:id="3" w:name="_GoBack"/>
            <w:bookmarkEnd w:id="3"/>
            <w:r w:rsidRPr="0069247C">
              <w:t xml:space="preserve">поз. 7, 25: </w:t>
            </w:r>
            <w:r w:rsidRPr="0069247C">
              <w:rPr>
                <w:color w:val="000000"/>
              </w:rPr>
              <w:t>ООО «АМД Проект</w:t>
            </w:r>
            <w:r w:rsidRPr="0069247C">
              <w:t xml:space="preserve">», </w:t>
            </w:r>
          </w:p>
          <w:p w:rsidR="0069247C" w:rsidRPr="0069247C" w:rsidRDefault="0069247C" w:rsidP="0069247C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69247C">
              <w:t xml:space="preserve">поз. 1-3, 6, 8, 9, 31-33, 41: ООО «Глобал Трейд», </w:t>
            </w:r>
          </w:p>
          <w:p w:rsidR="0069247C" w:rsidRPr="0069247C" w:rsidRDefault="0069247C" w:rsidP="0069247C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69247C">
              <w:t xml:space="preserve">поз. 4, 5, 10-20, 22, 24, 28-30, 34, 37-39, 42-44, 46, 48, 49: ООО «Траверс», </w:t>
            </w:r>
          </w:p>
          <w:p w:rsidR="00FE3849" w:rsidRPr="00620C62" w:rsidRDefault="0069247C" w:rsidP="0069247C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69247C">
              <w:t xml:space="preserve">поз. 21, 23, 26, 27, 35, 36, 40, 45, 47, 50: </w:t>
            </w:r>
            <w:r w:rsidRPr="0069247C">
              <w:rPr>
                <w:color w:val="000000"/>
              </w:rPr>
              <w:t>ООО «ЦОДКОМ</w:t>
            </w:r>
            <w:r w:rsidRPr="0069247C">
              <w:t>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B5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9247C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B30E4"/>
    <w:rsid w:val="00E74B09"/>
    <w:rsid w:val="00E74DAE"/>
    <w:rsid w:val="00E87DD3"/>
    <w:rsid w:val="00FD1B7A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0B3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2024-06-11T07:04:00Z</cp:lastPrinted>
  <dcterms:created xsi:type="dcterms:W3CDTF">2014-10-02T08:02:00Z</dcterms:created>
  <dcterms:modified xsi:type="dcterms:W3CDTF">2024-10-11T10:05:00Z</dcterms:modified>
</cp:coreProperties>
</file>